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FFF9" w14:textId="1BC0D2AE" w:rsidR="00B04B6D" w:rsidRPr="00B303C7" w:rsidRDefault="003D2856">
      <w:pPr>
        <w:rPr>
          <w:rFonts w:ascii="Heebo" w:hAnsi="Heebo" w:cs="Heebo" w:hint="cs"/>
        </w:rPr>
      </w:pPr>
      <w:r w:rsidRPr="00B303C7">
        <w:rPr>
          <w:rFonts w:ascii="Heebo" w:hAnsi="Heebo" w:cs="Heebo" w:hint="cs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DCB4E0B" wp14:editId="3FC77F3B">
            <wp:simplePos x="0" y="0"/>
            <wp:positionH relativeFrom="column">
              <wp:posOffset>-355600</wp:posOffset>
            </wp:positionH>
            <wp:positionV relativeFrom="paragraph">
              <wp:posOffset>-701675</wp:posOffset>
            </wp:positionV>
            <wp:extent cx="1423284" cy="15815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84" cy="158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3C7">
        <w:rPr>
          <w:rFonts w:ascii="Heebo" w:hAnsi="Heebo" w:cs="Heebo" w:hint="cs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16E8FD1" wp14:editId="2B683AF5">
                <wp:simplePos x="0" y="0"/>
                <wp:positionH relativeFrom="column">
                  <wp:posOffset>2380505</wp:posOffset>
                </wp:positionH>
                <wp:positionV relativeFrom="paragraph">
                  <wp:posOffset>-212090</wp:posOffset>
                </wp:positionV>
                <wp:extent cx="3764253" cy="1086485"/>
                <wp:effectExtent l="0" t="0" r="825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53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8FF2C9" w14:textId="4466E66B" w:rsidR="003D2856" w:rsidRPr="005B1D35" w:rsidRDefault="00B303C7" w:rsidP="003D2856">
                            <w:pPr>
                              <w:widowControl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14:ligatures w14:val="none"/>
                              </w:rPr>
                              <w:t>מ</w:t>
                            </w:r>
                            <w:r w:rsidR="003D2856" w:rsidRPr="005B1D35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14:ligatures w14:val="none"/>
                              </w:rPr>
                              <w:t>כתב המלצה</w:t>
                            </w:r>
                            <w:r w:rsidR="003D2856" w:rsidRPr="005B1D35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14:ligatures w14:val="none"/>
                              </w:rPr>
                              <w:t xml:space="preserve"> על פרס</w:t>
                            </w:r>
                          </w:p>
                          <w:p w14:paraId="7261C2CA" w14:textId="7EB002E7" w:rsidR="003D2856" w:rsidRPr="005B1D35" w:rsidRDefault="003D2856" w:rsidP="003D2856">
                            <w:pPr>
                              <w:widowControl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14:ligatures w14:val="none"/>
                              </w:rPr>
                            </w:pPr>
                            <w:r w:rsidRPr="005B1D35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14:ligatures w14:val="none"/>
                              </w:rPr>
                              <w:t>למדריך</w:t>
                            </w:r>
                            <w:r w:rsidRPr="005B1D35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14:ligatures w14:val="none"/>
                              </w:rPr>
                              <w:t xml:space="preserve"> / מנטור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E8F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7.45pt;margin-top:-16.7pt;width:296.4pt;height:85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098FF2C9" w14:textId="4466E66B" w:rsidR="003D2856" w:rsidRPr="005B1D35" w:rsidRDefault="00B303C7" w:rsidP="003D2856">
                      <w:pPr>
                        <w:widowControl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14:ligatures w14:val="none"/>
                        </w:rPr>
                        <w:t>מ</w:t>
                      </w:r>
                      <w:r w:rsidR="003D2856" w:rsidRPr="005B1D35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48"/>
                          <w:szCs w:val="48"/>
                          <w:rtl/>
                          <w14:ligatures w14:val="none"/>
                        </w:rPr>
                        <w:t>כתב המלצה</w:t>
                      </w:r>
                      <w:r w:rsidR="003D2856" w:rsidRPr="005B1D35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14:ligatures w14:val="none"/>
                        </w:rPr>
                        <w:t xml:space="preserve"> על פרס</w:t>
                      </w:r>
                    </w:p>
                    <w:p w14:paraId="7261C2CA" w14:textId="7EB002E7" w:rsidR="003D2856" w:rsidRPr="005B1D35" w:rsidRDefault="003D2856" w:rsidP="003D2856">
                      <w:pPr>
                        <w:widowControl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48"/>
                          <w:szCs w:val="48"/>
                          <w:rtl/>
                          <w14:ligatures w14:val="none"/>
                        </w:rPr>
                      </w:pPr>
                      <w:r w:rsidRPr="005B1D35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14:ligatures w14:val="none"/>
                        </w:rPr>
                        <w:t>למדריך</w:t>
                      </w:r>
                      <w:r w:rsidRPr="005B1D35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48"/>
                          <w:szCs w:val="48"/>
                          <w:rtl/>
                          <w14:ligatures w14:val="none"/>
                        </w:rPr>
                        <w:t xml:space="preserve"> / מנטור</w:t>
                      </w:r>
                    </w:p>
                  </w:txbxContent>
                </v:textbox>
              </v:shape>
            </w:pict>
          </mc:Fallback>
        </mc:AlternateContent>
      </w:r>
    </w:p>
    <w:p w14:paraId="72545309" w14:textId="21E2B171" w:rsidR="003D2856" w:rsidRPr="00B303C7" w:rsidRDefault="003D2856" w:rsidP="003D2856">
      <w:pPr>
        <w:rPr>
          <w:rFonts w:ascii="Heebo" w:hAnsi="Heebo" w:cs="Heebo" w:hint="cs"/>
        </w:rPr>
      </w:pPr>
    </w:p>
    <w:p w14:paraId="10BE0AD7" w14:textId="65B2A093" w:rsidR="003D2856" w:rsidRPr="00B303C7" w:rsidRDefault="003D2856" w:rsidP="003D2856">
      <w:pPr>
        <w:rPr>
          <w:rFonts w:ascii="Heebo" w:hAnsi="Heebo" w:cs="Heebo" w:hint="cs"/>
        </w:rPr>
      </w:pPr>
    </w:p>
    <w:p w14:paraId="10C70E05" w14:textId="3F71931C" w:rsidR="003D2856" w:rsidRPr="00B303C7" w:rsidRDefault="003D2856" w:rsidP="003D2856">
      <w:pPr>
        <w:rPr>
          <w:rFonts w:ascii="Heebo" w:hAnsi="Heebo" w:cs="Heebo" w:hint="cs"/>
        </w:rPr>
      </w:pPr>
    </w:p>
    <w:p w14:paraId="032562FB" w14:textId="4A975F9A" w:rsidR="003D2856" w:rsidRPr="00B303C7" w:rsidRDefault="003D2856" w:rsidP="003D2856">
      <w:pPr>
        <w:ind w:right="2127"/>
        <w:rPr>
          <w:rFonts w:ascii="Heebo" w:hAnsi="Heebo" w:cs="Heebo" w:hint="cs"/>
          <w:sz w:val="24"/>
          <w:szCs w:val="24"/>
          <w:rtl/>
        </w:rPr>
      </w:pPr>
      <w:r w:rsidRPr="00B303C7">
        <w:rPr>
          <w:rFonts w:ascii="Heebo" w:hAnsi="Heebo" w:cs="Heebo" w:hint="cs"/>
          <w:sz w:val="24"/>
          <w:szCs w:val="24"/>
          <w:rtl/>
        </w:rPr>
        <w:t>מורים, מ</w:t>
      </w:r>
      <w:r w:rsidR="00887262" w:rsidRPr="00B303C7">
        <w:rPr>
          <w:rFonts w:ascii="Heebo" w:hAnsi="Heebo" w:cs="Heebo" w:hint="cs"/>
          <w:sz w:val="24"/>
          <w:szCs w:val="24"/>
          <w:rtl/>
        </w:rPr>
        <w:t>דריכים</w:t>
      </w:r>
      <w:r w:rsidRPr="00B303C7">
        <w:rPr>
          <w:rFonts w:ascii="Heebo" w:hAnsi="Heebo" w:cs="Heebo" w:hint="cs"/>
          <w:sz w:val="24"/>
          <w:szCs w:val="24"/>
          <w:rtl/>
        </w:rPr>
        <w:t xml:space="preserve"> ומנטורים נותנים לקבוצות השראה לתפקד במיטבן, גם בתור בודדים וגם ביחד</w:t>
      </w:r>
      <w:r w:rsidR="00887262" w:rsidRPr="00B303C7">
        <w:rPr>
          <w:rFonts w:ascii="Heebo" w:hAnsi="Heebo" w:cs="Heebo" w:hint="cs"/>
          <w:sz w:val="24"/>
          <w:szCs w:val="24"/>
          <w:rtl/>
        </w:rPr>
        <w:t xml:space="preserve"> ו</w:t>
      </w:r>
      <w:r w:rsidRPr="00B303C7">
        <w:rPr>
          <w:rFonts w:ascii="Heebo" w:hAnsi="Heebo" w:cs="Heebo" w:hint="cs"/>
          <w:sz w:val="24"/>
          <w:szCs w:val="24"/>
          <w:rtl/>
        </w:rPr>
        <w:t xml:space="preserve">בלעדיהם </w:t>
      </w:r>
      <w:r w:rsidRPr="00B303C7">
        <w:rPr>
          <w:rFonts w:ascii="Roboto" w:hAnsi="Roboto" w:cs="Heebo"/>
          <w:i/>
          <w:iCs/>
          <w:sz w:val="24"/>
          <w:szCs w:val="24"/>
        </w:rPr>
        <w:t>FIRST</w:t>
      </w:r>
      <w:r w:rsidR="00887262" w:rsidRPr="00B303C7">
        <w:rPr>
          <w:rFonts w:ascii="Roboto" w:hAnsi="Roboto" w:cs="Heebo"/>
          <w:sz w:val="24"/>
          <w:szCs w:val="24"/>
          <w:vertAlign w:val="superscript"/>
        </w:rPr>
        <w:t>®</w:t>
      </w:r>
      <w:r w:rsidRPr="00B303C7">
        <w:rPr>
          <w:rFonts w:ascii="Roboto" w:hAnsi="Roboto" w:cs="Heebo"/>
          <w:sz w:val="24"/>
          <w:szCs w:val="24"/>
        </w:rPr>
        <w:t xml:space="preserve"> LEGO</w:t>
      </w:r>
      <w:r w:rsidR="00887262" w:rsidRPr="00B303C7">
        <w:rPr>
          <w:rFonts w:ascii="Roboto" w:hAnsi="Roboto" w:cs="Heebo"/>
          <w:sz w:val="24"/>
          <w:szCs w:val="24"/>
          <w:vertAlign w:val="superscript"/>
        </w:rPr>
        <w:t>®</w:t>
      </w:r>
      <w:r w:rsidRPr="00B303C7">
        <w:rPr>
          <w:rFonts w:ascii="Roboto" w:hAnsi="Roboto" w:cs="Heebo"/>
          <w:sz w:val="24"/>
          <w:szCs w:val="24"/>
        </w:rPr>
        <w:t xml:space="preserve"> League Challenge</w:t>
      </w:r>
      <w:r w:rsidRPr="00B303C7">
        <w:rPr>
          <w:rFonts w:ascii="Heebo" w:hAnsi="Heebo" w:cs="Heebo" w:hint="cs"/>
          <w:sz w:val="24"/>
          <w:szCs w:val="24"/>
          <w:rtl/>
        </w:rPr>
        <w:t xml:space="preserve"> לא היה קיים. </w:t>
      </w:r>
    </w:p>
    <w:p w14:paraId="7FF01B4E" w14:textId="77777777" w:rsidR="005B1D35" w:rsidRPr="00B303C7" w:rsidRDefault="003D2856" w:rsidP="003D2856">
      <w:pPr>
        <w:ind w:right="2127"/>
        <w:rPr>
          <w:rFonts w:ascii="Heebo" w:hAnsi="Heebo" w:cs="Heebo" w:hint="cs"/>
          <w:rtl/>
        </w:rPr>
      </w:pPr>
      <w:r w:rsidRPr="00B303C7">
        <w:rPr>
          <w:rFonts w:ascii="Heebo" w:hAnsi="Heebo" w:cs="Heebo" w:hint="cs"/>
          <w:sz w:val="24"/>
          <w:szCs w:val="24"/>
          <w:rtl/>
        </w:rPr>
        <w:t xml:space="preserve">פרס זה מיועד למדריך / מנטור </w:t>
      </w:r>
      <w:r w:rsidR="00887262" w:rsidRPr="00B303C7">
        <w:rPr>
          <w:rFonts w:ascii="Heebo" w:hAnsi="Heebo" w:cs="Heebo" w:hint="cs"/>
          <w:sz w:val="24"/>
          <w:szCs w:val="24"/>
          <w:rtl/>
        </w:rPr>
        <w:t>ש</w:t>
      </w:r>
      <w:r w:rsidRPr="00B303C7">
        <w:rPr>
          <w:rFonts w:ascii="Heebo" w:hAnsi="Heebo" w:cs="Heebo" w:hint="cs"/>
          <w:sz w:val="24"/>
          <w:szCs w:val="24"/>
          <w:rtl/>
        </w:rPr>
        <w:t>מ</w:t>
      </w:r>
      <w:r w:rsidR="00887262" w:rsidRPr="00B303C7">
        <w:rPr>
          <w:rFonts w:ascii="Heebo" w:hAnsi="Heebo" w:cs="Heebo" w:hint="cs"/>
          <w:sz w:val="24"/>
          <w:szCs w:val="24"/>
          <w:rtl/>
        </w:rPr>
        <w:t>נהיגותו והובלתו של הקבוצה ניכרים בברור ומהווים דוגמה מצוינת ל</w:t>
      </w:r>
      <w:r w:rsidR="00887262" w:rsidRPr="00B303C7">
        <w:rPr>
          <w:rFonts w:ascii="Heebo" w:hAnsi="Heebo" w:cs="Heebo" w:hint="cs"/>
          <w:b/>
          <w:bCs/>
          <w:sz w:val="24"/>
          <w:szCs w:val="24"/>
          <w:rtl/>
        </w:rPr>
        <w:t>ערכי הליבה</w:t>
      </w:r>
      <w:r w:rsidR="00887262" w:rsidRPr="00B303C7">
        <w:rPr>
          <w:rFonts w:ascii="Heebo" w:hAnsi="Heebo" w:cs="Heebo" w:hint="cs"/>
          <w:sz w:val="24"/>
          <w:szCs w:val="24"/>
          <w:rtl/>
        </w:rPr>
        <w:t xml:space="preserve"> של </w:t>
      </w:r>
      <w:r w:rsidR="00887262" w:rsidRPr="00B303C7">
        <w:rPr>
          <w:rFonts w:ascii="Roboto" w:hAnsi="Roboto" w:cs="Heebo"/>
          <w:i/>
          <w:iCs/>
          <w:sz w:val="24"/>
          <w:szCs w:val="24"/>
        </w:rPr>
        <w:t>FIRST</w:t>
      </w:r>
      <w:r w:rsidR="00887262" w:rsidRPr="00B303C7">
        <w:rPr>
          <w:rFonts w:ascii="Heebo" w:hAnsi="Heebo" w:cs="Heebo" w:hint="cs"/>
          <w:sz w:val="24"/>
          <w:szCs w:val="24"/>
          <w:rtl/>
        </w:rPr>
        <w:t>.</w:t>
      </w:r>
      <w:r w:rsidR="001366B3" w:rsidRPr="00B303C7">
        <w:rPr>
          <w:rFonts w:ascii="Heebo" w:hAnsi="Heebo" w:cs="Heebo" w:hint="cs"/>
          <w:rtl/>
        </w:rPr>
        <w:t xml:space="preserve"> </w:t>
      </w:r>
    </w:p>
    <w:p w14:paraId="7B5CCF7A" w14:textId="77777777" w:rsidR="005B1D35" w:rsidRPr="00B303C7" w:rsidRDefault="005B1D35" w:rsidP="003D2856">
      <w:pPr>
        <w:ind w:right="2127"/>
        <w:rPr>
          <w:rFonts w:ascii="Heebo" w:hAnsi="Heebo" w:cs="Heebo" w:hint="cs"/>
          <w:rtl/>
        </w:rPr>
      </w:pPr>
    </w:p>
    <w:p w14:paraId="23858CA2" w14:textId="7DF7A166" w:rsidR="003D2856" w:rsidRPr="00B303C7" w:rsidRDefault="00B303C7" w:rsidP="003D2856">
      <w:pPr>
        <w:ind w:right="2127"/>
        <w:rPr>
          <w:rFonts w:ascii="Heebo" w:hAnsi="Heebo" w:cs="Heebo" w:hint="cs"/>
          <w:rtl/>
        </w:rPr>
      </w:pPr>
      <w:r>
        <w:rPr>
          <w:rFonts w:ascii="Heebo" w:hAnsi="Heebo" w:cs="Heebo" w:hint="cs"/>
          <w:noProof/>
        </w:rPr>
        <w:drawing>
          <wp:inline distT="0" distB="0" distL="0" distR="0" wp14:anchorId="4D32E88A" wp14:editId="01F70E98">
            <wp:extent cx="6120130" cy="2290445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C04BF" w14:textId="12FF0488" w:rsidR="005B1D35" w:rsidRPr="00B303C7" w:rsidRDefault="005B1D35" w:rsidP="005B1D35">
      <w:pPr>
        <w:rPr>
          <w:rFonts w:ascii="Heebo" w:hAnsi="Heebo" w:cs="Heebo" w:hint="cs"/>
          <w:sz w:val="24"/>
          <w:szCs w:val="24"/>
          <w:rtl/>
        </w:rPr>
      </w:pPr>
    </w:p>
    <w:p w14:paraId="5C5D9385" w14:textId="3A07C19C" w:rsidR="005B1D35" w:rsidRPr="00B303C7" w:rsidRDefault="005B1D35" w:rsidP="005B1D35">
      <w:pPr>
        <w:rPr>
          <w:rFonts w:ascii="Heebo" w:hAnsi="Heebo" w:cs="Heebo" w:hint="cs"/>
          <w:sz w:val="24"/>
          <w:szCs w:val="24"/>
          <w:rtl/>
        </w:rPr>
      </w:pPr>
      <w:r w:rsidRPr="00B303C7">
        <w:rPr>
          <w:rFonts w:ascii="Heebo" w:hAnsi="Heebo" w:cs="Heebo" w:hint="cs"/>
          <w:sz w:val="24"/>
          <w:szCs w:val="24"/>
          <w:rtl/>
        </w:rPr>
        <w:t>באיזו דרך נותן המדריך / המנטור השראה לקבוצה כדי שתתפקד במיטבה?</w:t>
      </w:r>
    </w:p>
    <w:p w14:paraId="21A893DA" w14:textId="5B3CDE2C" w:rsidR="005B1D35" w:rsidRPr="00B303C7" w:rsidRDefault="005B1D35" w:rsidP="005B1D35">
      <w:pPr>
        <w:rPr>
          <w:rFonts w:ascii="Heebo" w:hAnsi="Heebo" w:cs="Heebo" w:hint="cs"/>
          <w:sz w:val="24"/>
          <w:szCs w:val="24"/>
          <w:rtl/>
        </w:rPr>
      </w:pPr>
    </w:p>
    <w:p w14:paraId="4C09EA44" w14:textId="336CFDC8" w:rsidR="005B1D35" w:rsidRPr="00B303C7" w:rsidRDefault="005B1D35" w:rsidP="005B1D35">
      <w:pPr>
        <w:rPr>
          <w:rFonts w:ascii="Heebo" w:hAnsi="Heebo" w:cs="Heebo" w:hint="cs"/>
          <w:sz w:val="24"/>
          <w:szCs w:val="24"/>
          <w:rtl/>
        </w:rPr>
      </w:pPr>
    </w:p>
    <w:p w14:paraId="7750BBA4" w14:textId="6F3B888C" w:rsidR="005B1D35" w:rsidRPr="00B303C7" w:rsidRDefault="005B1D35" w:rsidP="005B1D35">
      <w:pPr>
        <w:rPr>
          <w:rFonts w:ascii="Heebo" w:hAnsi="Heebo" w:cs="Heebo" w:hint="cs"/>
          <w:sz w:val="24"/>
          <w:szCs w:val="24"/>
          <w:rtl/>
        </w:rPr>
      </w:pPr>
    </w:p>
    <w:p w14:paraId="21668C58" w14:textId="77777777" w:rsidR="005B1D35" w:rsidRPr="00B303C7" w:rsidRDefault="005B1D35" w:rsidP="005B1D35">
      <w:pPr>
        <w:rPr>
          <w:rFonts w:ascii="Heebo" w:hAnsi="Heebo" w:cs="Heebo" w:hint="cs"/>
          <w:sz w:val="24"/>
          <w:szCs w:val="24"/>
          <w:rtl/>
        </w:rPr>
      </w:pPr>
    </w:p>
    <w:p w14:paraId="59F25A5E" w14:textId="0F1B3254" w:rsidR="005B1D35" w:rsidRPr="00B303C7" w:rsidRDefault="005B1D35" w:rsidP="005B1D35">
      <w:pPr>
        <w:rPr>
          <w:rFonts w:ascii="Heebo" w:hAnsi="Heebo" w:cs="Heebo" w:hint="cs"/>
          <w:sz w:val="24"/>
          <w:szCs w:val="24"/>
          <w:rtl/>
        </w:rPr>
      </w:pPr>
      <w:r w:rsidRPr="00B303C7">
        <w:rPr>
          <w:rFonts w:ascii="Heebo" w:hAnsi="Heebo" w:cs="Heebo" w:hint="cs"/>
          <w:sz w:val="24"/>
          <w:szCs w:val="24"/>
          <w:rtl/>
        </w:rPr>
        <w:t>מדוע המדריך / המנטור ראוי להוקרה מיוחדת זו?</w:t>
      </w:r>
    </w:p>
    <w:sectPr w:rsidR="005B1D35" w:rsidRPr="00B303C7" w:rsidSect="003D2856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ebo">
    <w:altName w:val="Heebo"/>
    <w:panose1 w:val="00000000000000000000"/>
    <w:charset w:val="B1"/>
    <w:family w:val="auto"/>
    <w:pitch w:val="variable"/>
    <w:sig w:usb0="A00008E7" w:usb1="40000043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2NTYxNjQyMTa1NLdU0lEKTi0uzszPAykwrAUA6mrQtCwAAAA="/>
  </w:docVars>
  <w:rsids>
    <w:rsidRoot w:val="003D2856"/>
    <w:rsid w:val="001366B3"/>
    <w:rsid w:val="002B68A7"/>
    <w:rsid w:val="003D2856"/>
    <w:rsid w:val="005B1D35"/>
    <w:rsid w:val="005D340D"/>
    <w:rsid w:val="00857411"/>
    <w:rsid w:val="00861D3A"/>
    <w:rsid w:val="00887262"/>
    <w:rsid w:val="00B303C7"/>
    <w:rsid w:val="00D94F7E"/>
    <w:rsid w:val="00E1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BED7"/>
  <w15:chartTrackingRefBased/>
  <w15:docId w15:val="{F430306A-9476-4895-90CF-AF9D4D1C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856"/>
    <w:pPr>
      <w:bidi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Sivan Steinberg</cp:lastModifiedBy>
  <cp:revision>2</cp:revision>
  <dcterms:created xsi:type="dcterms:W3CDTF">2022-02-08T18:25:00Z</dcterms:created>
  <dcterms:modified xsi:type="dcterms:W3CDTF">2022-02-08T18:25:00Z</dcterms:modified>
</cp:coreProperties>
</file>